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0875" w:rsidR="00A745E3" w:rsidRDefault="00C90875" w14:paraId="2D233431" w14:textId="208A9E80">
      <w:pPr>
        <w:rPr>
          <w:b/>
          <w:bCs/>
        </w:rPr>
      </w:pPr>
      <w:r w:rsidRPr="00C90875">
        <w:rPr>
          <w:b/>
          <w:bCs/>
        </w:rPr>
        <w:t>Eligibility Questionnaire</w:t>
      </w:r>
    </w:p>
    <w:p w:rsidR="00C90875" w:rsidRDefault="00C90875" w14:paraId="43B20C31" w14:textId="7C00F9CF">
      <w:r>
        <w:t xml:space="preserve">Preference will be given to composers who are truly “emerging” as we have defined it.  If space permits, we will consider composers at higher levels of professional development. </w:t>
      </w:r>
    </w:p>
    <w:p w:rsidR="00C90875" w:rsidRDefault="00C90875" w14:paraId="5E25D687" w14:textId="77777777"/>
    <w:p w:rsidR="086541BD" w:rsidP="5D1D185D" w:rsidRDefault="086541BD" w14:paraId="71DAFD63" w14:textId="71339044">
      <w:pPr>
        <w:pStyle w:val="ListParagraph"/>
        <w:numPr>
          <w:ilvl w:val="0"/>
          <w:numId w:val="2"/>
        </w:numPr>
        <w:rPr/>
      </w:pPr>
      <w:r w:rsidR="086541BD">
        <w:rPr/>
        <w:t>Name:</w:t>
      </w:r>
    </w:p>
    <w:p w:rsidR="5D1D185D" w:rsidP="5D1D185D" w:rsidRDefault="5D1D185D" w14:paraId="4E94566B" w14:textId="472BE5A2">
      <w:pPr>
        <w:pStyle w:val="Normal"/>
        <w:ind w:left="0"/>
      </w:pPr>
    </w:p>
    <w:p w:rsidR="00C90875" w:rsidP="00C90875" w:rsidRDefault="00C90875" w14:paraId="49A1B941" w14:textId="77777777" w14:noSpellErr="1">
      <w:pPr>
        <w:pStyle w:val="ListParagraph"/>
        <w:numPr>
          <w:ilvl w:val="0"/>
          <w:numId w:val="2"/>
        </w:numPr>
        <w:rPr/>
      </w:pPr>
      <w:r w:rsidR="00C90875">
        <w:rPr/>
        <w:t>Did you receive a degree (or degrees) in composition</w:t>
      </w:r>
      <w:r w:rsidR="00C90875">
        <w:rPr/>
        <w:t xml:space="preserve">?  </w:t>
      </w:r>
    </w:p>
    <w:p w:rsidR="00C90875" w:rsidP="00C90875" w:rsidRDefault="00C90875" w14:paraId="63A75C3B" w14:textId="294B5251">
      <w:pPr>
        <w:ind w:left="1080" w:firstLine="360"/>
      </w:pPr>
      <w:r>
        <w:t>If so, name the degree(s) and the years you received them.</w:t>
      </w:r>
    </w:p>
    <w:p w:rsidR="00C90875" w:rsidP="00C90875" w:rsidRDefault="00C90875" w14:paraId="30891BD0" w14:textId="77777777">
      <w:pPr>
        <w:pStyle w:val="ListParagraph"/>
      </w:pPr>
    </w:p>
    <w:p w:rsidR="00C90875" w:rsidP="00C90875" w:rsidRDefault="00C90875" w14:paraId="7C288887" w14:textId="77777777">
      <w:pPr>
        <w:pStyle w:val="ListParagraph"/>
        <w:numPr>
          <w:ilvl w:val="0"/>
          <w:numId w:val="2"/>
        </w:numPr>
        <w:rPr/>
      </w:pPr>
      <w:r w:rsidR="00C90875">
        <w:rPr/>
        <w:t xml:space="preserve">Do you teach composition?  </w:t>
      </w:r>
    </w:p>
    <w:p w:rsidR="00C90875" w:rsidP="00C90875" w:rsidRDefault="00C90875" w14:paraId="25CAA3FB" w14:textId="77777777">
      <w:pPr>
        <w:pStyle w:val="ListParagraph"/>
        <w:ind w:left="1440"/>
      </w:pPr>
    </w:p>
    <w:p w:rsidR="00C90875" w:rsidP="00C90875" w:rsidRDefault="00C90875" w14:paraId="1F4A1D38" w14:textId="73B299FE">
      <w:pPr>
        <w:ind w:left="720" w:firstLine="720"/>
      </w:pPr>
      <w:r>
        <w:t xml:space="preserve">If so, where?  </w:t>
      </w:r>
    </w:p>
    <w:p w:rsidR="00C90875" w:rsidP="00C90875" w:rsidRDefault="00C90875" w14:paraId="0240315E" w14:textId="77777777">
      <w:pPr>
        <w:pStyle w:val="ListParagraph"/>
        <w:ind w:left="1440"/>
      </w:pPr>
    </w:p>
    <w:p w:rsidR="00C90875" w:rsidP="00C90875" w:rsidRDefault="3A549F3E" w14:paraId="694D7A8E" w14:textId="29302BA1">
      <w:pPr>
        <w:pStyle w:val="ListParagraph"/>
        <w:ind w:left="1440"/>
      </w:pPr>
      <w:r>
        <w:t>Check all that apply:</w:t>
      </w:r>
    </w:p>
    <w:p w:rsidR="00C90875" w:rsidP="0067ED03" w:rsidRDefault="00C90875" w14:paraId="18F4EE55" w14:textId="6BA4E55E">
      <w:pPr>
        <w:pStyle w:val="ListParagraph"/>
        <w:numPr>
          <w:ilvl w:val="2"/>
          <w:numId w:val="1"/>
        </w:numPr>
      </w:pPr>
      <w:r>
        <w:t>Adjunct</w:t>
      </w:r>
      <w:r w:rsidR="20C679EB">
        <w:t xml:space="preserve"> </w:t>
      </w:r>
    </w:p>
    <w:p w:rsidR="00C90875" w:rsidP="0067ED03" w:rsidRDefault="0F723D9D" w14:paraId="40B3B905" w14:textId="5097C4AE">
      <w:pPr>
        <w:pStyle w:val="ListParagraph"/>
        <w:numPr>
          <w:ilvl w:val="2"/>
          <w:numId w:val="1"/>
        </w:numPr>
      </w:pPr>
      <w:r>
        <w:t>F</w:t>
      </w:r>
      <w:r w:rsidR="20C679EB">
        <w:t>ull-time</w:t>
      </w:r>
    </w:p>
    <w:p w:rsidR="00C90875" w:rsidP="0067ED03" w:rsidRDefault="6043E216" w14:paraId="7AD36EA8" w14:textId="73E09298">
      <w:pPr>
        <w:pStyle w:val="ListParagraph"/>
        <w:numPr>
          <w:ilvl w:val="2"/>
          <w:numId w:val="1"/>
        </w:numPr>
      </w:pPr>
      <w:r>
        <w:t>T</w:t>
      </w:r>
      <w:r w:rsidR="00C90875">
        <w:t>enure-track</w:t>
      </w:r>
    </w:p>
    <w:p w:rsidR="0067ED03" w:rsidP="0067ED03" w:rsidRDefault="0067ED03" w14:paraId="4B312F69" w14:textId="18758A16">
      <w:pPr>
        <w:pStyle w:val="ListParagraph"/>
        <w:ind w:left="1440"/>
      </w:pPr>
    </w:p>
    <w:p w:rsidR="00C90875" w:rsidP="00C90875" w:rsidRDefault="00C90875" w14:paraId="74C0DA13" w14:textId="79B3BA46">
      <w:pPr>
        <w:pStyle w:val="ListParagraph"/>
        <w:numPr>
          <w:ilvl w:val="0"/>
          <w:numId w:val="2"/>
        </w:numPr>
        <w:rPr/>
      </w:pPr>
      <w:r w:rsidR="00C90875">
        <w:rPr/>
        <w:t xml:space="preserve">Have you had </w:t>
      </w:r>
      <w:proofErr w:type="gramStart"/>
      <w:r w:rsidR="00C90875">
        <w:rPr/>
        <w:t>works</w:t>
      </w:r>
      <w:proofErr w:type="gramEnd"/>
      <w:r w:rsidR="00C90875">
        <w:rPr/>
        <w:t xml:space="preserve"> published?  If so, how many and by which publishers?</w:t>
      </w:r>
      <w:r w:rsidR="459B7687">
        <w:rPr/>
        <w:t xml:space="preserve">  (Disregard self-published works.)</w:t>
      </w:r>
      <w:r>
        <w:br/>
      </w:r>
    </w:p>
    <w:p w:rsidR="00C90875" w:rsidP="00C90875" w:rsidRDefault="00C90875" w14:paraId="07564933" w14:textId="5546CC5D">
      <w:pPr>
        <w:pStyle w:val="ListParagraph"/>
        <w:numPr>
          <w:ilvl w:val="0"/>
          <w:numId w:val="2"/>
        </w:numPr>
        <w:rPr/>
      </w:pPr>
      <w:r w:rsidR="00C90875">
        <w:rPr/>
        <w:t xml:space="preserve">If you have a website, list the URL: </w:t>
      </w:r>
    </w:p>
    <w:p w:rsidR="00C90875" w:rsidP="00C90875" w:rsidRDefault="00C90875" w14:paraId="5C5ACC1D" w14:textId="77777777"/>
    <w:p w:rsidR="00C90875" w:rsidP="00C90875" w:rsidRDefault="00C90875" w14:paraId="326A63DC" w14:textId="77777777"/>
    <w:p w:rsidR="00C90875" w:rsidP="00C90875" w:rsidRDefault="00C90875" w14:paraId="46230A9F" w14:textId="77777777"/>
    <w:sectPr w:rsidR="00C9087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3359"/>
    <w:multiLevelType w:val="hybridMultilevel"/>
    <w:tmpl w:val="BC744A48"/>
    <w:lvl w:ilvl="0" w:tplc="1D9EAA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F8D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B0C678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w:ilvl="3" w:tplc="859AF8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6E3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4A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F45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B234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BC77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A92AB0"/>
    <w:multiLevelType w:val="hybridMultilevel"/>
    <w:tmpl w:val="62329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960305">
    <w:abstractNumId w:val="0"/>
  </w:num>
  <w:num w:numId="2" w16cid:durableId="102826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75"/>
    <w:rsid w:val="000F7E76"/>
    <w:rsid w:val="004249CF"/>
    <w:rsid w:val="004E0B7B"/>
    <w:rsid w:val="0067ED03"/>
    <w:rsid w:val="00A745E3"/>
    <w:rsid w:val="00C90875"/>
    <w:rsid w:val="00E31ABD"/>
    <w:rsid w:val="086541BD"/>
    <w:rsid w:val="0F723D9D"/>
    <w:rsid w:val="20C679EB"/>
    <w:rsid w:val="231B4D59"/>
    <w:rsid w:val="3A549F3E"/>
    <w:rsid w:val="459B7687"/>
    <w:rsid w:val="4875621F"/>
    <w:rsid w:val="5D1D185D"/>
    <w:rsid w:val="6043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69B0"/>
  <w15:chartTrackingRefBased/>
  <w15:docId w15:val="{287E9ED1-23DF-4C6E-B9DE-C1E3425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b1d1e-191b-4dea-913f-f6e415f9ed21">
      <Terms xmlns="http://schemas.microsoft.com/office/infopath/2007/PartnerControls"/>
    </lcf76f155ced4ddcb4097134ff3c332f>
    <TaxCatchAll xmlns="7bfb6c31-aeef-4177-9866-d6e560aac4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7E2F72F9D2846BE6A6D454069B9FB" ma:contentTypeVersion="18" ma:contentTypeDescription="Create a new document." ma:contentTypeScope="" ma:versionID="db0740f9cfddaac3f9ee370e295f5bfa">
  <xsd:schema xmlns:xsd="http://www.w3.org/2001/XMLSchema" xmlns:xs="http://www.w3.org/2001/XMLSchema" xmlns:p="http://schemas.microsoft.com/office/2006/metadata/properties" xmlns:ns2="0a7b1d1e-191b-4dea-913f-f6e415f9ed21" xmlns:ns3="7bfb6c31-aeef-4177-9866-d6e560aac4eb" targetNamespace="http://schemas.microsoft.com/office/2006/metadata/properties" ma:root="true" ma:fieldsID="88e7a512869b67efdc50bcdc022debfc" ns2:_="" ns3:_="">
    <xsd:import namespace="0a7b1d1e-191b-4dea-913f-f6e415f9ed21"/>
    <xsd:import namespace="7bfb6c31-aeef-4177-9866-d6e560aac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1d1e-191b-4dea-913f-f6e415f9e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c0ccc1d-9a94-4979-8083-76ba4990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b6c31-aeef-4177-9866-d6e560aac4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18b9db-8bf7-4cb8-9e9d-f188c4975b88}" ma:internalName="TaxCatchAll" ma:showField="CatchAllData" ma:web="7bfb6c31-aeef-4177-9866-d6e560aac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B74D9-A83F-4540-86F4-7EBDAE32F104}">
  <ds:schemaRefs>
    <ds:schemaRef ds:uri="http://purl.org/dc/dcmitype/"/>
    <ds:schemaRef ds:uri="http://purl.org/dc/elements/1.1/"/>
    <ds:schemaRef ds:uri="7bfb6c31-aeef-4177-9866-d6e560aac4e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a7b1d1e-191b-4dea-913f-f6e415f9ed21"/>
  </ds:schemaRefs>
</ds:datastoreItem>
</file>

<file path=customXml/itemProps2.xml><?xml version="1.0" encoding="utf-8"?>
<ds:datastoreItem xmlns:ds="http://schemas.openxmlformats.org/officeDocument/2006/customXml" ds:itemID="{937BFDDA-ED5E-4E79-8F83-DC1C738DD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8FA2B-639B-42B7-A74D-0A3E969A05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Greenberg</dc:creator>
  <cp:keywords/>
  <dc:description/>
  <cp:lastModifiedBy>Sara Badger</cp:lastModifiedBy>
  <cp:revision>5</cp:revision>
  <dcterms:created xsi:type="dcterms:W3CDTF">2023-10-24T17:34:00Z</dcterms:created>
  <dcterms:modified xsi:type="dcterms:W3CDTF">2024-02-03T00:06:46Z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0x010100CF67E2F72F9D2846BE6A6D454069B9FB</vt:lpwstr>
  </property>
  <property fmtid="{D5CDD505-2E9C-101B-9397-08002B2CF9AE}" pid="3" name="MediaServiceImageTags">
    <vt:lpwstr/>
  </property>
</Properties>
</file>